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95" w:rsidRPr="00EC75F0" w:rsidRDefault="00EC75F0" w:rsidP="00EC75F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График </w:t>
      </w:r>
      <w:r w:rsidR="00F267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выступления </w:t>
      </w:r>
      <w:r w:rsidR="00766D95" w:rsidRPr="00766D95">
        <w:rPr>
          <w:rFonts w:ascii="Times New Roman" w:hAnsi="Times New Roman" w:cs="Times New Roman"/>
          <w:sz w:val="28"/>
          <w:szCs w:val="28"/>
          <w:lang w:val="ru-RU" w:eastAsia="ru-RU"/>
        </w:rPr>
        <w:t>соискателей</w:t>
      </w:r>
      <w:r w:rsidR="00766D95" w:rsidRPr="00766D95">
        <w:rPr>
          <w:rFonts w:ascii="Times New Roman" w:hAnsi="Times New Roman" w:cs="Times New Roman"/>
          <w:sz w:val="28"/>
          <w:szCs w:val="28"/>
          <w:lang w:eastAsia="ru-RU"/>
        </w:rPr>
        <w:t xml:space="preserve"> гранта Правительства Республики Татарстан в 2021 году по категории «</w:t>
      </w:r>
      <w:r w:rsidR="00766D95" w:rsidRPr="00766D95">
        <w:rPr>
          <w:rFonts w:ascii="Times New Roman" w:hAnsi="Times New Roman" w:cs="Times New Roman"/>
          <w:sz w:val="28"/>
          <w:szCs w:val="28"/>
          <w:lang w:val="ru-RU" w:eastAsia="ru-RU"/>
        </w:rPr>
        <w:t>Молодые ученые</w:t>
      </w:r>
      <w:r w:rsidR="00F267A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0"/>
        <w:gridCol w:w="2835"/>
      </w:tblGrid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tr-TR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tr-TR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tr-TR"/>
              </w:rPr>
              <w:t>Время выступления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Афанасьева Дарья Сергеевна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10-00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Габдулбарова Алина Фаниловна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10-03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Гордеева Дарья Сергеевна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10-06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proofErr w:type="spellStart"/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Заиров</w:t>
            </w:r>
            <w:proofErr w:type="spellEnd"/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 xml:space="preserve"> Рустэм </w:t>
            </w:r>
            <w:proofErr w:type="spellStart"/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Равилевич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10-09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Зубарева Марина Михайловна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10-12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9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Исмагилова </w:t>
            </w:r>
            <w:proofErr w:type="spellStart"/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Эльвина</w:t>
            </w:r>
            <w:proofErr w:type="spellEnd"/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Фаридовна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10-15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Карякин Максим Евгеньевич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10-18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Купцова Мальвина Станиславовна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10-21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DF5A01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67A5" w:rsidRPr="00F267A5" w:rsidRDefault="00F267A5" w:rsidP="00DF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Мельникова Гульнар Фаритовна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10-24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Рябых Игорь Андреевич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10-27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Семенов Павел Геннадьевич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10-30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Урбушев Айдын Урматович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10-33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Халиуллина Лилия Ринатовна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10-36</w:t>
            </w:r>
          </w:p>
        </w:tc>
      </w:tr>
      <w:tr w:rsidR="00F267A5" w:rsidRPr="00F267A5" w:rsidTr="00EC75F0">
        <w:trPr>
          <w:jc w:val="center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766D9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67A5" w:rsidRPr="00F267A5" w:rsidRDefault="00F267A5" w:rsidP="007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Хуснутдинов Рамиль Рамисович</w:t>
            </w:r>
          </w:p>
        </w:tc>
        <w:tc>
          <w:tcPr>
            <w:tcW w:w="283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67A5" w:rsidRPr="00F267A5" w:rsidRDefault="00F267A5" w:rsidP="00F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F267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10-39</w:t>
            </w:r>
          </w:p>
        </w:tc>
      </w:tr>
    </w:tbl>
    <w:p w:rsidR="00F267A5" w:rsidRPr="00F267A5" w:rsidRDefault="00F267A5" w:rsidP="00EC75F0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975CC" w:rsidRPr="00EC75F0" w:rsidRDefault="00EC75F0" w:rsidP="00EC75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График </w:t>
      </w:r>
      <w:r w:rsidR="00F267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выступления </w:t>
      </w:r>
      <w:r w:rsidR="00F267A5" w:rsidRPr="00766D95">
        <w:rPr>
          <w:rFonts w:ascii="Times New Roman" w:hAnsi="Times New Roman" w:cs="Times New Roman"/>
          <w:sz w:val="28"/>
          <w:szCs w:val="28"/>
          <w:lang w:val="ru-RU" w:eastAsia="ru-RU"/>
        </w:rPr>
        <w:t>соискателей</w:t>
      </w:r>
      <w:r w:rsidR="00F267A5" w:rsidRPr="00766D95">
        <w:rPr>
          <w:rFonts w:ascii="Times New Roman" w:hAnsi="Times New Roman" w:cs="Times New Roman"/>
          <w:sz w:val="28"/>
          <w:szCs w:val="28"/>
          <w:lang w:eastAsia="ru-RU"/>
        </w:rPr>
        <w:t xml:space="preserve"> гранта Правительства Республики Татарстан в 2021 году по категории «</w:t>
      </w:r>
      <w:r w:rsidR="00F267A5">
        <w:rPr>
          <w:rFonts w:ascii="Times New Roman" w:hAnsi="Times New Roman" w:cs="Times New Roman"/>
          <w:sz w:val="28"/>
          <w:szCs w:val="28"/>
          <w:lang w:val="ru-RU" w:eastAsia="ru-RU"/>
        </w:rPr>
        <w:t>Двойные дипломы</w:t>
      </w:r>
      <w:r w:rsidR="00F267A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41" w:rightFromText="141" w:vertAnchor="text" w:tblpX="401" w:tblpY="1"/>
        <w:tblOverlap w:val="never"/>
        <w:tblW w:w="8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0"/>
        <w:gridCol w:w="2694"/>
      </w:tblGrid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 xml:space="preserve">  </w:t>
            </w: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b/>
                <w:sz w:val="28"/>
                <w:szCs w:val="28"/>
                <w:lang w:val="ru-RU" w:eastAsia="tr-TR"/>
              </w:rPr>
              <w:t>ФИО</w:t>
            </w:r>
          </w:p>
        </w:tc>
        <w:tc>
          <w:tcPr>
            <w:tcW w:w="269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b/>
                <w:sz w:val="28"/>
                <w:szCs w:val="28"/>
                <w:lang w:val="ru-RU" w:eastAsia="tr-TR"/>
              </w:rPr>
              <w:t>Время выступления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Галимова Камилла Айратовна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10-45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Аглиуллина Мадина Ирековна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Аглиуллина Зарина Ирековна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Валиахметова Аделина Айратовна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10-5</w:t>
            </w:r>
            <w:bookmarkStart w:id="0" w:name="_GoBack"/>
            <w:bookmarkEnd w:id="0"/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2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Хафизов Марат Данирович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Шакирова Регина Ринатовна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Камалеев Рафаэль Харисович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Моисеев Денис Андреевич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Васильев Руслан Александрович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Козьяков Сергей Андреевич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11-00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Зайнуллин Марат Ильдарович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Новикова Ксения Николаевна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Хабибуллоев Мухаммадсодик Сайфуллоевич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Гараев Альберт Азатович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Садыков Наиль Рафисович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11-07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Сулейманов Айдар Раилевич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Гильфанова Альмира Фанисовна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Гадельшин Ильназ Ильшатович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Ситдиков Дамир Данилевич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Зиганшин Айнур Айратович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Чирков Даниил Дмитриевич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Рерих Никита Сергеевич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11-15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Петров Егор Алексеевич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Дмитриев Александр Солижонович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Волгина Анастасия Владимировна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Марьина Виталия Владимировна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Абдрахманов Аскар Маратович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Валеев Эдуард Айратович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Сафина Ралина Рустемовна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Назаров Равиль Мансурович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Ситдикова Надежда Евгеньевна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Сафиуллин Карим Булатович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Фатыхов Дамир Айдпрович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11-25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Исмагилов Тагир Айратович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Парчевский Дмитрий Андреевич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Абдуллин Камиль Миннурович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rPr>
          <w:trHeight w:val="537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Гилязов Ильназ Ильфатович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Гильфанов Шамиль Эдуардович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11-32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Домнин Роман Викторович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Стекольщикова Екатерина Владимировна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Яковлева Анастасия Валерьевна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Ефимов Данил Евгеньевич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Сабиров Камиль Айратович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11-40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Созутов Илья Георгиевич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Булыгин Евгений Петрович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Минибаев Альберт Финатович</w:t>
            </w:r>
          </w:p>
        </w:tc>
        <w:tc>
          <w:tcPr>
            <w:tcW w:w="2694" w:type="dxa"/>
            <w:vMerge w:val="restart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  <w:t>11-45</w:t>
            </w: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Белова Юлиана Олеговна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Ибрагимов Ренат Радикович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rPr>
          <w:trHeight w:val="329"/>
        </w:trPr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Зиганшин Инсаф Ильясович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Юлин Денис Сергеевич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  <w:tr w:rsidR="00EC75F0" w:rsidRPr="00EC75F0" w:rsidTr="00EC75F0">
        <w:tc>
          <w:tcPr>
            <w:tcW w:w="55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EC75F0" w:rsidRPr="00EC75F0" w:rsidRDefault="00EC75F0" w:rsidP="00EC75F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567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75F0" w:rsidRPr="00EC75F0" w:rsidRDefault="00EC75F0" w:rsidP="00EC7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EC75F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Тухватуллин Леонид Тимурович</w:t>
            </w:r>
          </w:p>
        </w:tc>
        <w:tc>
          <w:tcPr>
            <w:tcW w:w="2694" w:type="dxa"/>
            <w:vMerge/>
            <w:tcBorders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EC75F0" w:rsidRPr="00EC75F0" w:rsidRDefault="00EC75F0" w:rsidP="00EC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tr-TR"/>
              </w:rPr>
            </w:pPr>
          </w:p>
        </w:tc>
      </w:tr>
    </w:tbl>
    <w:p w:rsidR="00EC75F0" w:rsidRPr="00F267A5" w:rsidRDefault="00EC75F0"/>
    <w:sectPr w:rsidR="00EC75F0" w:rsidRPr="00F267A5" w:rsidSect="00EC75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7887"/>
    <w:multiLevelType w:val="hybridMultilevel"/>
    <w:tmpl w:val="27A2F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2552"/>
    <w:multiLevelType w:val="hybridMultilevel"/>
    <w:tmpl w:val="E2CE7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DC2"/>
    <w:multiLevelType w:val="hybridMultilevel"/>
    <w:tmpl w:val="C14E7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9D"/>
    <w:rsid w:val="002B649A"/>
    <w:rsid w:val="002F2040"/>
    <w:rsid w:val="00625960"/>
    <w:rsid w:val="00766D95"/>
    <w:rsid w:val="00766F3B"/>
    <w:rsid w:val="007975CC"/>
    <w:rsid w:val="00B646B9"/>
    <w:rsid w:val="00EC75F0"/>
    <w:rsid w:val="00ED2170"/>
    <w:rsid w:val="00F267A5"/>
    <w:rsid w:val="00F43FC2"/>
    <w:rsid w:val="00F65FD2"/>
    <w:rsid w:val="00FA4C9D"/>
    <w:rsid w:val="00FC661E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D6B"/>
  <w15:chartTrackingRefBased/>
  <w15:docId w15:val="{284943D3-CAA3-4AF4-9053-E9761B8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2021-03-17T07:34:00Z</dcterms:created>
  <dcterms:modified xsi:type="dcterms:W3CDTF">2021-03-17T07:34:00Z</dcterms:modified>
</cp:coreProperties>
</file>